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I</w:t>
      </w:r>
      <w:r>
        <w:rPr>
          <w:rFonts w:hint="default"/>
          <w:b/>
          <w:bCs/>
          <w:sz w:val="28"/>
          <w:szCs w:val="28"/>
          <w:lang w:val="en-US" w:eastAsia="zh-CN"/>
        </w:rPr>
        <w:t xml:space="preserve">carscan </w:t>
      </w:r>
      <w:r>
        <w:rPr>
          <w:rFonts w:hint="eastAsia"/>
          <w:b/>
          <w:bCs/>
          <w:sz w:val="28"/>
          <w:szCs w:val="28"/>
          <w:lang w:val="en-US" w:eastAsia="zh-CN"/>
        </w:rPr>
        <w:t>software purchasing steps: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Run I</w:t>
      </w:r>
      <w:r>
        <w:rPr>
          <w:rFonts w:hint="default"/>
          <w:lang w:val="en-US" w:eastAsia="zh-CN"/>
        </w:rPr>
        <w:t xml:space="preserve">carscan </w:t>
      </w:r>
      <w:r>
        <w:rPr>
          <w:rFonts w:hint="eastAsia"/>
          <w:lang w:val="en-US" w:eastAsia="zh-CN"/>
        </w:rPr>
        <w:t xml:space="preserve">APP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EZdiag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000125" cy="1066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Enter in user name and password, log on APP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581275" cy="2592070"/>
            <wp:effectExtent l="0" t="0" r="952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3.Main Menu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564130" cy="3056890"/>
            <wp:effectExtent l="0" t="0" r="762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Full-system Scan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buy car software and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Special Tools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buy the special function software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082675" cy="1118870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090930" cy="1115060"/>
            <wp:effectExtent l="0" t="0" r="139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Car software icon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108075" cy="1146810"/>
            <wp:effectExtent l="0" t="0" r="1587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Choose </w:t>
      </w:r>
      <w:r>
        <w:rPr>
          <w:rFonts w:hint="default"/>
          <w:lang w:val="en-US" w:eastAsia="zh-CN"/>
        </w:rPr>
        <w:t>“Purchase More”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2202815" cy="1506220"/>
            <wp:effectExtent l="0" t="0" r="6985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Please choose which software you want to buy 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201545" cy="3207385"/>
            <wp:effectExtent l="0" t="0" r="8255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Make the payment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Click </w:t>
      </w:r>
      <w:r>
        <w:rPr>
          <w:rFonts w:hint="default"/>
          <w:lang w:val="en-US" w:eastAsia="zh-CN"/>
        </w:rPr>
        <w:t>“Buy Now”</w:t>
      </w:r>
      <w:r>
        <w:rPr>
          <w:rFonts w:hint="eastAsia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99640" cy="2366645"/>
            <wp:effectExtent l="0" t="0" r="1016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15820" cy="417830"/>
            <wp:effectExtent l="0" t="0" r="17780" b="127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Choose payment method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91385" cy="2012950"/>
            <wp:effectExtent l="0" t="0" r="1841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Click </w:t>
      </w:r>
      <w:r>
        <w:rPr>
          <w:rFonts w:hint="default"/>
          <w:lang w:val="en-US" w:eastAsia="zh-CN"/>
        </w:rPr>
        <w:t>“Submit”</w:t>
      </w:r>
      <w:r>
        <w:rPr>
          <w:rFonts w:hint="eastAsia"/>
          <w:lang w:val="en-US" w:eastAsia="zh-CN"/>
        </w:rPr>
        <w:t xml:space="preserve"> Finish the payment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6.If purchase Special function software , click the icon as bellow :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090930" cy="1115060"/>
            <wp:effectExtent l="0" t="0" r="1397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Choose the </w:t>
      </w:r>
      <w:r>
        <w:rPr>
          <w:rFonts w:hint="default"/>
          <w:lang w:val="en-US" w:eastAsia="zh-CN"/>
        </w:rPr>
        <w:t xml:space="preserve">Special </w:t>
      </w:r>
      <w:r>
        <w:rPr>
          <w:rFonts w:hint="eastAsia"/>
          <w:lang w:val="en-US" w:eastAsia="zh-CN"/>
        </w:rPr>
        <w:t xml:space="preserve">software which you want 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075180" cy="3733165"/>
            <wp:effectExtent l="0" t="0" r="1270" b="6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Make the payment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 xml:space="preserve">Click </w:t>
      </w:r>
      <w:r>
        <w:rPr>
          <w:rFonts w:hint="default"/>
          <w:lang w:val="en-US" w:eastAsia="zh-CN"/>
        </w:rPr>
        <w:t>“Buy Now”</w:t>
      </w:r>
      <w:r>
        <w:rPr>
          <w:rFonts w:hint="eastAsia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093595" cy="1962150"/>
            <wp:effectExtent l="0" t="0" r="1905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2115820" cy="417830"/>
            <wp:effectExtent l="0" t="0" r="17780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Choose payment method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91385" cy="2012950"/>
            <wp:effectExtent l="0" t="0" r="18415" b="635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Click </w:t>
      </w:r>
      <w:r>
        <w:rPr>
          <w:rFonts w:hint="default"/>
          <w:lang w:val="en-US" w:eastAsia="zh-CN"/>
        </w:rPr>
        <w:t>“Submit”</w:t>
      </w:r>
      <w:r>
        <w:rPr>
          <w:rFonts w:hint="eastAsia"/>
          <w:lang w:val="en-US" w:eastAsia="zh-CN"/>
        </w:rPr>
        <w:t xml:space="preserve">, finish the payment </w:t>
      </w:r>
      <w:r>
        <w:rPr>
          <w:rFonts w:hint="default"/>
          <w:lang w:val="en-US" w:eastAsia="zh-CN"/>
        </w:rPr>
        <w:t>.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Forget the password ? Please check the steps how to </w:t>
      </w:r>
      <w:bookmarkStart w:id="0" w:name="_GoBack"/>
      <w:r>
        <w:rPr>
          <w:rFonts w:hint="eastAsia"/>
          <w:b/>
          <w:bCs/>
          <w:lang w:val="en-US" w:eastAsia="zh-CN"/>
        </w:rPr>
        <w:t>find it back a</w:t>
      </w:r>
      <w:bookmarkEnd w:id="0"/>
      <w:r>
        <w:rPr>
          <w:rFonts w:hint="eastAsia"/>
          <w:b/>
          <w:bCs/>
          <w:lang w:val="en-US" w:eastAsia="zh-CN"/>
        </w:rPr>
        <w:t>s following :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lang w:val="en-US" w:eastAsia="zh-CN"/>
        </w:rPr>
        <w:t>1.Run I</w:t>
      </w:r>
      <w:r>
        <w:rPr>
          <w:rFonts w:hint="default"/>
          <w:lang w:val="en-US" w:eastAsia="zh-CN"/>
        </w:rPr>
        <w:t xml:space="preserve">carscan </w:t>
      </w:r>
      <w:r>
        <w:rPr>
          <w:rFonts w:hint="eastAsia"/>
          <w:lang w:val="en-US" w:eastAsia="zh-CN"/>
        </w:rPr>
        <w:t xml:space="preserve">APP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EZdiag</w:t>
      </w:r>
      <w:r>
        <w:rPr>
          <w:rFonts w:hint="default"/>
          <w:lang w:val="en-US" w:eastAsia="zh-CN"/>
        </w:rPr>
        <w:t>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000125" cy="10668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3"/>
        </w:numPr>
        <w:jc w:val="both"/>
      </w:pPr>
      <w:r>
        <w:rPr>
          <w:rFonts w:hint="eastAsia"/>
          <w:lang w:val="en-US" w:eastAsia="zh-CN"/>
        </w:rPr>
        <w:t xml:space="preserve">Click </w:t>
      </w:r>
      <w:r>
        <w:rPr>
          <w:rFonts w:hint="default"/>
          <w:lang w:val="en-US" w:eastAsia="zh-CN"/>
        </w:rPr>
        <w:t>“Need Help?”</w:t>
      </w:r>
      <w:r>
        <w:rPr>
          <w:rFonts w:hint="eastAsia"/>
          <w:lang w:val="en-US" w:eastAsia="zh-CN"/>
        </w:rPr>
        <w:t>at the bottom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2821940" cy="4443095"/>
            <wp:effectExtent l="0" t="0" r="16510" b="1460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3.Click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 xml:space="preserve"> F</w:t>
      </w:r>
      <w:r>
        <w:rPr>
          <w:rFonts w:hint="default"/>
          <w:lang w:val="en-US" w:eastAsia="zh-CN"/>
        </w:rPr>
        <w:t>orget Password?”</w:t>
      </w:r>
      <w:r>
        <w:rPr>
          <w:rFonts w:hint="default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2717165" cy="4313555"/>
            <wp:effectExtent l="0" t="0" r="6985" b="1079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431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lang w:val="en-US"/>
        </w:rPr>
      </w:pPr>
      <w:r>
        <w:br w:type="textWrapping"/>
      </w:r>
      <w:r>
        <w:rPr>
          <w:rFonts w:hint="default"/>
          <w:lang w:val="en-US" w:eastAsia="zh-CN"/>
        </w:rPr>
        <w:t>4.</w:t>
      </w:r>
      <w:r>
        <w:rPr>
          <w:rFonts w:hint="eastAsia"/>
          <w:lang w:val="en-US" w:eastAsia="zh-CN"/>
        </w:rPr>
        <w:t xml:space="preserve">Enter in your email address which you registered before, click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OK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,you will receive the email for the new password .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713990" cy="2609850"/>
            <wp:effectExtent l="0" t="0" r="1016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83568"/>
    <w:multiLevelType w:val="singleLevel"/>
    <w:tmpl w:val="59083568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908416C"/>
    <w:multiLevelType w:val="singleLevel"/>
    <w:tmpl w:val="5908416C"/>
    <w:lvl w:ilvl="0" w:tentative="0">
      <w:start w:val="4"/>
      <w:numFmt w:val="decimal"/>
      <w:suff w:val="nothing"/>
      <w:lvlText w:val="%1."/>
      <w:lvlJc w:val="left"/>
    </w:lvl>
  </w:abstractNum>
  <w:abstractNum w:abstractNumId="2">
    <w:nsid w:val="59084808"/>
    <w:multiLevelType w:val="singleLevel"/>
    <w:tmpl w:val="59084808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E1A40"/>
    <w:rsid w:val="05DE4DA0"/>
    <w:rsid w:val="0A26375F"/>
    <w:rsid w:val="1CC61655"/>
    <w:rsid w:val="1EE76D53"/>
    <w:rsid w:val="203D521C"/>
    <w:rsid w:val="28E34BD6"/>
    <w:rsid w:val="2AA9734E"/>
    <w:rsid w:val="447B4F36"/>
    <w:rsid w:val="498417C3"/>
    <w:rsid w:val="4C0621B2"/>
    <w:rsid w:val="4FAF785E"/>
    <w:rsid w:val="51975F97"/>
    <w:rsid w:val="53DB0066"/>
    <w:rsid w:val="57703305"/>
    <w:rsid w:val="66061597"/>
    <w:rsid w:val="68352A3D"/>
    <w:rsid w:val="736E0396"/>
    <w:rsid w:val="793363B4"/>
    <w:rsid w:val="7B1B34D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cdk</dc:creator>
  <cp:lastModifiedBy>win7</cp:lastModifiedBy>
  <dcterms:modified xsi:type="dcterms:W3CDTF">2017-05-02T09:29:49Z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